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E9" w:rsidRPr="00A675FF" w:rsidRDefault="00F4365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29635657" wp14:editId="62F4190D">
            <wp:simplePos x="0" y="0"/>
            <wp:positionH relativeFrom="margin">
              <wp:posOffset>-85725</wp:posOffset>
            </wp:positionH>
            <wp:positionV relativeFrom="paragraph">
              <wp:posOffset>1073785</wp:posOffset>
            </wp:positionV>
            <wp:extent cx="2409825" cy="2390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7FB18" wp14:editId="7588811C">
                <wp:simplePos x="0" y="0"/>
                <wp:positionH relativeFrom="margin">
                  <wp:posOffset>-104775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65D" w:rsidRPr="00A675FF" w:rsidRDefault="00F4365D" w:rsidP="00F4365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F4365D" w:rsidRPr="00A675FF" w:rsidRDefault="00F4365D" w:rsidP="00F4365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Given: </w:t>
                            </w: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>28.01.2020</w:t>
                            </w:r>
                          </w:p>
                          <w:p w:rsidR="00F4365D" w:rsidRPr="00A675FF" w:rsidRDefault="00F4365D" w:rsidP="00F4365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04</w:t>
                            </w: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>.01.2020</w:t>
                            </w:r>
                          </w:p>
                          <w:p w:rsidR="00F4365D" w:rsidRPr="00A675FF" w:rsidRDefault="00F4365D" w:rsidP="00F4365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7F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0;width:193.5pt;height:85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" fillcolor="white [3201]" stroked="f" strokeweight=".5pt">
                <v:textbox>
                  <w:txbxContent>
                    <w:p w:rsidR="00F4365D" w:rsidRPr="00A675FF" w:rsidRDefault="00F4365D" w:rsidP="00F4365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F4365D" w:rsidRPr="00A675FF" w:rsidRDefault="00F4365D" w:rsidP="00F4365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Given: </w:t>
                      </w:r>
                      <w:r w:rsidRPr="00924901">
                        <w:rPr>
                          <w:rFonts w:ascii="Comic Sans MS" w:hAnsi="Comic Sans MS"/>
                          <w:sz w:val="24"/>
                        </w:rPr>
                        <w:t>28.01.2020</w:t>
                      </w:r>
                    </w:p>
                    <w:p w:rsidR="00F4365D" w:rsidRPr="00A675FF" w:rsidRDefault="00F4365D" w:rsidP="00F4365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04</w:t>
                      </w:r>
                      <w:r w:rsidRPr="00924901">
                        <w:rPr>
                          <w:rFonts w:ascii="Comic Sans MS" w:hAnsi="Comic Sans MS"/>
                          <w:sz w:val="24"/>
                        </w:rPr>
                        <w:t>.01.2020</w:t>
                      </w:r>
                    </w:p>
                    <w:p w:rsidR="00F4365D" w:rsidRPr="00A675FF" w:rsidRDefault="00F4365D" w:rsidP="00F4365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A675FF">
        <w:rPr>
          <w:rFonts w:ascii="Comic Sans MS" w:hAnsi="Comic Sans MS"/>
          <w:sz w:val="28"/>
        </w:rPr>
        <w:t xml:space="preserve">Spelling Test: Year 3 </w:t>
      </w:r>
    </w:p>
    <w:p w:rsidR="00F4365D" w:rsidRPr="00A675FF" w:rsidRDefault="00F4365D" w:rsidP="00515EF2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 w:rsidRPr="00924901">
        <w:rPr>
          <w:rFonts w:ascii="Comic Sans MS" w:hAnsi="Comic Sans MS"/>
          <w:sz w:val="24"/>
        </w:rPr>
        <w:t>28.01.2020</w:t>
      </w:r>
    </w:p>
    <w:p w:rsidR="00F4365D" w:rsidRPr="00A675FF" w:rsidRDefault="00F4365D" w:rsidP="00F4365D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4"/>
        </w:rPr>
        <w:t>04</w:t>
      </w:r>
      <w:r w:rsidRPr="00924901">
        <w:rPr>
          <w:rFonts w:ascii="Comic Sans MS" w:hAnsi="Comic Sans MS"/>
          <w:sz w:val="24"/>
        </w:rPr>
        <w:t>.01.2020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553AD6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grate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553AD6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great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553AD6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grown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553AD6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groan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553AD6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main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553AD6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mane</w:t>
            </w:r>
          </w:p>
        </w:tc>
      </w:tr>
      <w:tr w:rsidR="00553AD6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553AD6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 xml:space="preserve">meat 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553AD6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meet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553AD6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missed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553AD6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mist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>
      <w:bookmarkStart w:id="0" w:name="_GoBack"/>
    </w:p>
    <w:bookmarkEnd w:id="0"/>
    <w:p w:rsidR="00553AD6" w:rsidRDefault="00553AD6"/>
    <w:p w:rsidR="00553AD6" w:rsidRDefault="00553AD6"/>
    <w:p w:rsidR="00A675FF" w:rsidRDefault="00A675FF"/>
    <w:p w:rsidR="00A675FF" w:rsidRDefault="00F4365D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BDE06" wp14:editId="72E156CE">
                <wp:simplePos x="0" y="0"/>
                <wp:positionH relativeFrom="column">
                  <wp:align>left</wp:align>
                </wp:positionH>
                <wp:positionV relativeFrom="paragraph">
                  <wp:posOffset>306070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F4365D" w:rsidRPr="00A675FF" w:rsidRDefault="00F4365D" w:rsidP="00F4365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Given: </w:t>
                            </w: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>28.01.2020</w:t>
                            </w:r>
                          </w:p>
                          <w:p w:rsidR="00F4365D" w:rsidRPr="00A675FF" w:rsidRDefault="00F4365D" w:rsidP="00F4365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04</w:t>
                            </w:r>
                            <w:r w:rsidRPr="00924901">
                              <w:rPr>
                                <w:rFonts w:ascii="Comic Sans MS" w:hAnsi="Comic Sans MS"/>
                                <w:sz w:val="24"/>
                              </w:rPr>
                              <w:t>.01.2020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BDE06" id="Text Box 3" o:spid="_x0000_s1027" type="#_x0000_t202" style="position:absolute;margin-left:0;margin-top:24.1pt;width:193.5pt;height:85.5pt;z-index:2516602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F4365D" w:rsidRPr="00A675FF" w:rsidRDefault="00F4365D" w:rsidP="00F4365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Given: </w:t>
                      </w:r>
                      <w:r w:rsidRPr="00924901">
                        <w:rPr>
                          <w:rFonts w:ascii="Comic Sans MS" w:hAnsi="Comic Sans MS"/>
                          <w:sz w:val="24"/>
                        </w:rPr>
                        <w:t>28.01.2020</w:t>
                      </w:r>
                    </w:p>
                    <w:p w:rsidR="00F4365D" w:rsidRPr="00A675FF" w:rsidRDefault="00F4365D" w:rsidP="00F4365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04</w:t>
                      </w:r>
                      <w:r w:rsidRPr="00924901">
                        <w:rPr>
                          <w:rFonts w:ascii="Comic Sans MS" w:hAnsi="Comic Sans MS"/>
                          <w:sz w:val="24"/>
                        </w:rPr>
                        <w:t>.01.2020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breath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business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caught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different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exercise</w:t>
            </w:r>
          </w:p>
        </w:tc>
      </w:tr>
      <w:tr w:rsidR="000B72D1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extreme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medicine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possession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although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thought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B72D1"/>
    <w:rsid w:val="000D116E"/>
    <w:rsid w:val="001700EE"/>
    <w:rsid w:val="001C72C6"/>
    <w:rsid w:val="001D51BB"/>
    <w:rsid w:val="00223959"/>
    <w:rsid w:val="003C64CE"/>
    <w:rsid w:val="004E09A3"/>
    <w:rsid w:val="004E67EF"/>
    <w:rsid w:val="00553AD6"/>
    <w:rsid w:val="008C6AF0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F4365D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EF52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5</cp:revision>
  <cp:lastPrinted>2019-01-15T15:17:00Z</cp:lastPrinted>
  <dcterms:created xsi:type="dcterms:W3CDTF">2019-01-15T15:11:00Z</dcterms:created>
  <dcterms:modified xsi:type="dcterms:W3CDTF">2020-01-07T14:25:00Z</dcterms:modified>
</cp:coreProperties>
</file>